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D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i w:val="0"/>
          <w:i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：</w:t>
      </w:r>
    </w:p>
    <w:p w14:paraId="6591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sz w:val="44"/>
          <w:szCs w:val="44"/>
          <w:lang w:val="en-US" w:eastAsia="zh-CN"/>
        </w:rPr>
      </w:pPr>
    </w:p>
    <w:p w14:paraId="66A9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企业年度经营情况报告</w:t>
      </w:r>
    </w:p>
    <w:p w14:paraId="013A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我公司2025年共有职工  人，其中管理人员和自用人员  人，劳务派遣员工  人。派遣至  个单位。（个别月份合同到期裁员需单独说明。人员流动性，按照派遣合同中明确人数计算全年派遣总人数，如与甲方签订100人的派遣，不管中间流动性，该单位派遣人数100人。）</w:t>
      </w:r>
      <w:bookmarkStart w:id="0" w:name="_GoBack"/>
      <w:bookmarkEnd w:id="0"/>
    </w:p>
    <w:p w14:paraId="620B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企业经营性收入：全年营业收入  万元，其中：经营性销售收入  万元、外包服务收入  万元、劳务派遣的营业收入  万元。支付职工工资    万元。</w:t>
      </w:r>
    </w:p>
    <w:p w14:paraId="1967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社会保险缴纳情况：企业参保职工  人，其中劳务派遣</w:t>
      </w:r>
    </w:p>
    <w:p w14:paraId="4650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职工  人、未缴纳社保人员中已达到退休人员  人，非劳动关系用工 人；（需单独提供相关人员工资发放凭证和身份信息）</w:t>
      </w:r>
    </w:p>
    <w:p w14:paraId="13C6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文字说明劳务派遣单位安全生产责任制和安全管理制度落实情况，消防设施设备配备情况，企业员工对安全操作规程、安全操作技能培训等情况；</w:t>
      </w:r>
    </w:p>
    <w:p w14:paraId="39EA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如未开展劳务派遣业务请一并说明；</w:t>
      </w:r>
    </w:p>
    <w:p w14:paraId="3C110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劳务派遣：</w:t>
      </w:r>
    </w:p>
    <w:p w14:paraId="173D4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</w:t>
      </w:r>
    </w:p>
    <w:p w14:paraId="1A3D4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</w:t>
      </w:r>
    </w:p>
    <w:p w14:paraId="7EAB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人力资源服务：</w:t>
      </w:r>
    </w:p>
    <w:p w14:paraId="7E95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1、如：吉林XXXXX公司     50万元</w:t>
      </w:r>
    </w:p>
    <w:p w14:paraId="55A7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</w:t>
      </w:r>
    </w:p>
    <w:p w14:paraId="103F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外包服务：</w:t>
      </w:r>
    </w:p>
    <w:p w14:paraId="7ABEF0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如：吉林XXXXX公司     50万元</w:t>
      </w:r>
    </w:p>
    <w:p w14:paraId="49C25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</w:t>
      </w:r>
    </w:p>
    <w:p w14:paraId="222B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     ，联系电话：</w:t>
      </w:r>
    </w:p>
    <w:p w14:paraId="5D5B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497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长春市XXXX有限公司（公章）</w:t>
      </w:r>
    </w:p>
    <w:p w14:paraId="51D39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  月  日</w:t>
      </w:r>
    </w:p>
    <w:p w14:paraId="5490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0D1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F193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F193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A9C37"/>
    <w:multiLevelType w:val="singleLevel"/>
    <w:tmpl w:val="42BA9C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A4F"/>
    <w:rsid w:val="08F666B3"/>
    <w:rsid w:val="0B2621C1"/>
    <w:rsid w:val="0CDA7707"/>
    <w:rsid w:val="0E8D07A9"/>
    <w:rsid w:val="10121AD7"/>
    <w:rsid w:val="13AA2BE1"/>
    <w:rsid w:val="17F83137"/>
    <w:rsid w:val="1C56042C"/>
    <w:rsid w:val="28D96D5E"/>
    <w:rsid w:val="2A281EB2"/>
    <w:rsid w:val="31D13FE7"/>
    <w:rsid w:val="3417273F"/>
    <w:rsid w:val="42426BD9"/>
    <w:rsid w:val="473A07C7"/>
    <w:rsid w:val="4AB92102"/>
    <w:rsid w:val="51D81308"/>
    <w:rsid w:val="52D817BC"/>
    <w:rsid w:val="6C1E79E1"/>
    <w:rsid w:val="6E573088"/>
    <w:rsid w:val="72216245"/>
    <w:rsid w:val="7349576A"/>
    <w:rsid w:val="7BEF547C"/>
    <w:rsid w:val="7F40EF2D"/>
    <w:rsid w:val="7F6D27E0"/>
    <w:rsid w:val="7FE52256"/>
    <w:rsid w:val="7FF967B7"/>
    <w:rsid w:val="EF3F7CB5"/>
    <w:rsid w:val="F3FF0FE3"/>
    <w:rsid w:val="FBFF8620"/>
    <w:rsid w:val="FD7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439</Characters>
  <Lines>0</Lines>
  <Paragraphs>0</Paragraphs>
  <TotalTime>2</TotalTime>
  <ScaleCrop>false</ScaleCrop>
  <LinksUpToDate>false</LinksUpToDate>
  <CharactersWithSpaces>485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2025-12-29T11:54:00Z</dcterms:created>
  <dc:creator>Administrator</dc:creator>
  <cp:lastModifiedBy>王业飞</cp:lastModifiedBy>
  <dcterms:modified xsi:type="dcterms:W3CDTF">2026-01-05T09:33:41Z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eyJoZGlkIjoiZTNmOWM0NGNmMGQ4NDY0NWEyZGMzNDZkM2E4N2M0NDciLCJ1c2VySWQiOiI2MDY1OTQ2OTAifQ==</vt:lpwstr>
  </property>
  <property fmtid="{D5CDD505-2E9C-101B-9397-08002B2CF9AE}" pid="4" name="ICV">
    <vt:lpwstr>E4DFA6E8005A4941A2018510BAE2173D_13</vt:lpwstr>
  </property>
</Properties>
</file>