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C74C">
      <w:pPr>
        <w:ind w:left="-12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373612EE">
      <w:pPr>
        <w:ind w:left="-12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23C3140"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党  员  证  明</w:t>
      </w:r>
    </w:p>
    <w:p w14:paraId="650AB3D1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4257EF7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1DBD4D15"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同志系中共（预备/正式）党员，身份证号码为：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。该同志于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日加入中国共产党，于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日转正，现组织关系在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支部。该同志党费已交到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月。</w:t>
      </w:r>
    </w:p>
    <w:p w14:paraId="4D8E4669"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35C52CFE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39186BE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党员现所在基层党委通讯地址：</w:t>
      </w:r>
    </w:p>
    <w:p w14:paraId="56589B91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党支部（党总支）书记或组织委员：（签字）</w:t>
      </w:r>
    </w:p>
    <w:p w14:paraId="421C8C65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联系电话：</w:t>
      </w:r>
    </w:p>
    <w:p w14:paraId="61877233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54D67FF8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BA6B2F9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党支部（党总支）：（公章）</w:t>
      </w:r>
    </w:p>
    <w:p w14:paraId="6B2EDAED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 年   月   日</w:t>
      </w:r>
    </w:p>
    <w:p w14:paraId="14C27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2AAC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BDD5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182E5A41"/>
    <w:rsid w:val="2BA809A8"/>
    <w:rsid w:val="2F14251F"/>
    <w:rsid w:val="49866C05"/>
    <w:rsid w:val="49C33B65"/>
    <w:rsid w:val="669E041F"/>
    <w:rsid w:val="734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2022-07-13T11:59:00Z</dcterms:created>
  <dc:creator>Administrator</dc:creator>
  <cp:lastModifiedBy>孙八一_</cp:lastModifiedBy>
  <dcterms:modified xsi:type="dcterms:W3CDTF">2026-04-03T00:44:57Z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B25F7560CD45429CB23A167560BD43FF_12</vt:lpwstr>
  </property>
  <property fmtid="{D5CDD505-2E9C-101B-9397-08002B2CF9AE}" pid="4" name="KSOTemplateDocerSaveRecord">
    <vt:lpwstr>eyJoZGlkIjoiMmM2ZTI2ODc1YmFiMDQ3ZjkyMTRmMTNmMTA5NzRjNzUiLCJ1c2VySWQiOiI2NTUwMTQyNTYifQ==</vt:lpwstr>
  </property>
</Properties>
</file>